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A5F" w:rsidRDefault="00405112" w:rsidP="000C6FE4">
      <w:pPr>
        <w:spacing w:before="120" w:line="276" w:lineRule="auto"/>
        <w:jc w:val="both"/>
        <w:rPr>
          <w:b/>
        </w:rPr>
      </w:pPr>
      <w:r w:rsidRPr="00F65344">
        <w:rPr>
          <w:b/>
        </w:rPr>
        <w:t>Projekti</w:t>
      </w:r>
      <w:r>
        <w:rPr>
          <w:b/>
        </w:rPr>
        <w:t xml:space="preserve"> </w:t>
      </w:r>
      <w:r w:rsidRPr="00426529">
        <w:rPr>
          <w:b/>
        </w:rPr>
        <w:t>,,</w:t>
      </w:r>
      <w:r>
        <w:rPr>
          <w:b/>
        </w:rPr>
        <w:t>Taebla lasteaia välispiirete soojustamine ja tehnosüsteemide renoveerimine</w:t>
      </w:r>
      <w:r w:rsidRPr="00426529">
        <w:rPr>
          <w:b/>
        </w:rPr>
        <w:t>“</w:t>
      </w:r>
      <w:r w:rsidRPr="00F65344">
        <w:rPr>
          <w:b/>
        </w:rPr>
        <w:t xml:space="preserve"> </w:t>
      </w:r>
      <w:r w:rsidRPr="000A4563">
        <w:rPr>
          <w:b/>
        </w:rPr>
        <w:t>omanikujärelevalve teenuse osutamine</w:t>
      </w:r>
    </w:p>
    <w:p w:rsidR="00405112" w:rsidRDefault="00405112" w:rsidP="000C6FE4">
      <w:pPr>
        <w:spacing w:before="120" w:line="276" w:lineRule="auto"/>
        <w:jc w:val="both"/>
      </w:pPr>
    </w:p>
    <w:p w:rsidR="007F4077" w:rsidRPr="000F7C64" w:rsidRDefault="007F4077" w:rsidP="000C6FE4">
      <w:pPr>
        <w:pStyle w:val="Pis"/>
        <w:pBdr>
          <w:bottom w:val="single" w:sz="4" w:space="1" w:color="000000"/>
        </w:pBdr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  <w:r w:rsidRPr="00CF1A05">
        <w:rPr>
          <w:b/>
          <w:bCs/>
        </w:rPr>
        <w:t xml:space="preserve">Lisa 1 </w:t>
      </w:r>
      <w:r w:rsidR="00531716">
        <w:rPr>
          <w:b/>
          <w:bCs/>
        </w:rPr>
        <w:t>–</w:t>
      </w:r>
      <w:r w:rsidRPr="00CF1A05">
        <w:rPr>
          <w:b/>
          <w:bCs/>
        </w:rPr>
        <w:t xml:space="preserve"> </w:t>
      </w:r>
      <w:r w:rsidR="009732F4">
        <w:rPr>
          <w:b/>
          <w:bCs/>
        </w:rPr>
        <w:t>Hankes osalemise avalduse</w:t>
      </w:r>
      <w:r>
        <w:rPr>
          <w:b/>
          <w:bCs/>
        </w:rPr>
        <w:t xml:space="preserve"> </w:t>
      </w:r>
      <w:r w:rsidRPr="00CF1A05">
        <w:rPr>
          <w:b/>
          <w:bCs/>
        </w:rPr>
        <w:t>vorm</w:t>
      </w:r>
    </w:p>
    <w:p w:rsidR="007F4077" w:rsidRPr="00CF1A05" w:rsidRDefault="007F4077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0C6FE4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0C6FE4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vastame täielikult hanketeates esitatud kvalifitseerimise tingimustele ning omame kõiki võimalusi ja vahendeid eelpoolnimetatud hanke teostamiseks.</w:t>
      </w:r>
    </w:p>
    <w:p w:rsidR="007F4077" w:rsidRPr="00CF1A05" w:rsidRDefault="007F4077" w:rsidP="000C6FE4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omame </w:t>
      </w:r>
      <w:r w:rsidRPr="00CF1A05">
        <w:rPr>
          <w:color w:val="000000"/>
        </w:rPr>
        <w:t>hankelepingu täitmiseks vajalikke intellektuaalse omandi õigusi.</w:t>
      </w:r>
    </w:p>
    <w:p w:rsidR="007F4077" w:rsidRPr="00CF1A05" w:rsidRDefault="007F4077" w:rsidP="000C6FE4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:rsidR="007F4077" w:rsidRPr="00CF1A05" w:rsidRDefault="007F4077" w:rsidP="000C6FE4">
      <w:pPr>
        <w:pStyle w:val="Loendilik"/>
        <w:numPr>
          <w:ilvl w:val="0"/>
          <w:numId w:val="4"/>
        </w:numPr>
        <w:spacing w:before="120" w:line="276" w:lineRule="auto"/>
        <w:jc w:val="both"/>
      </w:pPr>
      <w:r w:rsidRPr="00CF1A05">
        <w:t xml:space="preserve">Meie pakkumuse hind eelpool nimetatud hanke teostamiseks on </w:t>
      </w:r>
      <w:r w:rsidR="00293F02">
        <w:t xml:space="preserve"> </w:t>
      </w:r>
      <w:r w:rsidRPr="00CF1A05">
        <w:t>..........................</w:t>
      </w:r>
      <w:r w:rsidR="00293F02">
        <w:t xml:space="preserve">....... eurot ja …………..senti , millele lisandub käibemaks ( 20% )  </w:t>
      </w:r>
      <w:r w:rsidRPr="00CF1A05">
        <w:t>...................................... eurot.</w:t>
      </w:r>
      <w:r w:rsidR="008F1001">
        <w:t xml:space="preserve"> </w:t>
      </w:r>
      <w:r w:rsidR="00293F02">
        <w:t>Maksumus koos käibemaksuga on</w:t>
      </w:r>
      <w:r w:rsidR="008F1001">
        <w:t xml:space="preserve"> </w:t>
      </w:r>
      <w:bookmarkStart w:id="0" w:name="_GoBack"/>
      <w:bookmarkEnd w:id="0"/>
      <w:r w:rsidR="00293F02">
        <w:t xml:space="preserve"> ………………………………………………</w:t>
      </w:r>
      <w:r w:rsidRPr="00CF1A05">
        <w:t>.</w:t>
      </w:r>
      <w:r w:rsidR="00293F02">
        <w:t xml:space="preserve"> (sõnadega) eurot ja … senti.</w:t>
      </w:r>
    </w:p>
    <w:p w:rsidR="007F4077" w:rsidRPr="00CF1A05" w:rsidRDefault="007F4077" w:rsidP="000C6FE4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0C6FE4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>jõus 9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0C6FE4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:rsidTr="00E94A5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:rsidTr="00E94A5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tabs>
                <w:tab w:val="left" w:pos="2792"/>
              </w:tabs>
              <w:spacing w:before="120" w:line="276" w:lineRule="auto"/>
              <w:jc w:val="both"/>
              <w:rPr>
                <w:b/>
                <w:bCs/>
              </w:rPr>
            </w:pPr>
            <w:r w:rsidRPr="00CF1A05">
              <w:tab/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  <w:p w:rsidR="007F4077" w:rsidRPr="00CF1A05" w:rsidRDefault="007F4077" w:rsidP="000C6FE4">
            <w:pPr>
              <w:spacing w:before="120" w:line="276" w:lineRule="auto"/>
              <w:jc w:val="both"/>
            </w:pPr>
          </w:p>
        </w:tc>
      </w:tr>
      <w:tr w:rsidR="007F4077" w:rsidRPr="00CF1A05" w:rsidTr="00E94A5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405112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rPr>
                <w:i/>
              </w:rPr>
              <w:t>allkiri</w:t>
            </w:r>
          </w:p>
        </w:tc>
        <w:tc>
          <w:tcPr>
            <w:tcW w:w="236" w:type="dxa"/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</w:tc>
      </w:tr>
    </w:tbl>
    <w:p w:rsidR="005A26BA" w:rsidRDefault="005A26BA" w:rsidP="000C6FE4">
      <w:pPr>
        <w:spacing w:line="276" w:lineRule="auto"/>
      </w:pPr>
    </w:p>
    <w:sectPr w:rsidR="005A26BA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4077"/>
    <w:rsid w:val="00073BFE"/>
    <w:rsid w:val="000C6FE4"/>
    <w:rsid w:val="00114CAE"/>
    <w:rsid w:val="001B3FEB"/>
    <w:rsid w:val="001C7B5B"/>
    <w:rsid w:val="00293F02"/>
    <w:rsid w:val="003A456F"/>
    <w:rsid w:val="00402218"/>
    <w:rsid w:val="00405112"/>
    <w:rsid w:val="00406D44"/>
    <w:rsid w:val="00412532"/>
    <w:rsid w:val="00446CCA"/>
    <w:rsid w:val="004A6CDE"/>
    <w:rsid w:val="00503E5F"/>
    <w:rsid w:val="00506ADF"/>
    <w:rsid w:val="00531716"/>
    <w:rsid w:val="00583BD2"/>
    <w:rsid w:val="005903E4"/>
    <w:rsid w:val="005A26BA"/>
    <w:rsid w:val="00673578"/>
    <w:rsid w:val="00720EE4"/>
    <w:rsid w:val="00724C29"/>
    <w:rsid w:val="007B69B5"/>
    <w:rsid w:val="007F4077"/>
    <w:rsid w:val="00896917"/>
    <w:rsid w:val="008F1001"/>
    <w:rsid w:val="00962E7B"/>
    <w:rsid w:val="009732F4"/>
    <w:rsid w:val="00A57DB7"/>
    <w:rsid w:val="00A70AD0"/>
    <w:rsid w:val="00BA3CA1"/>
    <w:rsid w:val="00BB044F"/>
    <w:rsid w:val="00BC3B04"/>
    <w:rsid w:val="00C1746D"/>
    <w:rsid w:val="00D264AD"/>
    <w:rsid w:val="00E94A5F"/>
    <w:rsid w:val="00EB2501"/>
    <w:rsid w:val="00EB51C2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23B62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227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25</cp:revision>
  <dcterms:created xsi:type="dcterms:W3CDTF">2013-02-27T08:12:00Z</dcterms:created>
  <dcterms:modified xsi:type="dcterms:W3CDTF">2018-06-07T05:33:00Z</dcterms:modified>
</cp:coreProperties>
</file>